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87" w:rsidRDefault="008A1AC0" w:rsidP="008A1AC0">
      <w:pPr>
        <w:pStyle w:val="Title"/>
      </w:pPr>
      <w:r>
        <w:t>Conservation of Momentum in One Dimension</w:t>
      </w:r>
    </w:p>
    <w:p w:rsidR="00992636" w:rsidRDefault="008A1AC0" w:rsidP="00992636">
      <w:pPr>
        <w:pStyle w:val="ListParagraph"/>
        <w:numPr>
          <w:ilvl w:val="0"/>
          <w:numId w:val="1"/>
        </w:numPr>
        <w:contextualSpacing w:val="0"/>
      </w:pPr>
      <w:r w:rsidRPr="00992636">
        <w:t>Why did cannons on 16th- to 19th-cent</w:t>
      </w:r>
      <w:r w:rsidR="00992636" w:rsidRPr="00992636">
        <w:t xml:space="preserve">ury warships need a rope around </w:t>
      </w:r>
      <w:r w:rsidRPr="00992636">
        <w:t>the back, tying them to the side of the ship</w:t>
      </w:r>
      <w:r w:rsidR="00992636" w:rsidRPr="00992636">
        <w:t>?</w:t>
      </w:r>
    </w:p>
    <w:p w:rsidR="00110FCE" w:rsidRDefault="00110FCE" w:rsidP="00110FCE"/>
    <w:p w:rsidR="00110FCE" w:rsidRDefault="00110FCE" w:rsidP="00110FCE"/>
    <w:p w:rsidR="00110FCE" w:rsidRPr="00992636" w:rsidRDefault="00110FCE" w:rsidP="00110FCE"/>
    <w:p w:rsidR="00992636" w:rsidRDefault="008A1AC0" w:rsidP="00992636">
      <w:pPr>
        <w:pStyle w:val="ListParagraph"/>
        <w:numPr>
          <w:ilvl w:val="0"/>
          <w:numId w:val="1"/>
        </w:numPr>
        <w:contextualSpacing w:val="0"/>
      </w:pPr>
      <w:r w:rsidRPr="00992636">
        <w:t>A 110-kg astronaut and a 4000.0</w:t>
      </w:r>
      <w:r w:rsidR="00992636" w:rsidRPr="00992636">
        <w:t xml:space="preserve">-kg spacecraft are attached by a </w:t>
      </w:r>
      <w:r w:rsidRPr="00992636">
        <w:t>t</w:t>
      </w:r>
      <w:r w:rsidR="00992636" w:rsidRPr="00992636">
        <w:t xml:space="preserve">ethering cable. Both masses are </w:t>
      </w:r>
      <w:r w:rsidRPr="00992636">
        <w:t>motionless relative to an ob</w:t>
      </w:r>
      <w:r w:rsidR="00992636" w:rsidRPr="00992636">
        <w:t xml:space="preserve">server a slight distance away from the </w:t>
      </w:r>
      <w:r w:rsidRPr="00992636">
        <w:t>spa</w:t>
      </w:r>
      <w:r w:rsidR="00992636" w:rsidRPr="00992636">
        <w:t xml:space="preserve">cecraft. The astronaut wants to </w:t>
      </w:r>
      <w:r w:rsidRPr="00992636">
        <w:t>return</w:t>
      </w:r>
      <w:r w:rsidR="00992636" w:rsidRPr="00992636">
        <w:t xml:space="preserve"> to the spacecraft, so he pulls on the cable until his velocity changes to 0.80 m/s [toward the </w:t>
      </w:r>
      <w:r w:rsidRPr="00992636">
        <w:t>spacec</w:t>
      </w:r>
      <w:r w:rsidR="00992636" w:rsidRPr="00992636">
        <w:t xml:space="preserve">raft] relative to the observer. What will be the change in </w:t>
      </w:r>
      <w:r w:rsidRPr="00992636">
        <w:t>velocity of the spacecraft?  [0.022 m/s [towards the astronaut]]</w:t>
      </w:r>
    </w:p>
    <w:p w:rsidR="00110FCE" w:rsidRDefault="00110FCE" w:rsidP="00110FCE"/>
    <w:p w:rsidR="00110FCE" w:rsidRDefault="00110FCE" w:rsidP="00110FCE"/>
    <w:p w:rsidR="00110FCE" w:rsidRPr="00992636" w:rsidRDefault="00110FCE" w:rsidP="00110FCE"/>
    <w:p w:rsidR="00992636" w:rsidRDefault="008A1AC0" w:rsidP="00992636">
      <w:pPr>
        <w:pStyle w:val="ListParagraph"/>
        <w:numPr>
          <w:ilvl w:val="0"/>
          <w:numId w:val="1"/>
        </w:numPr>
        <w:contextualSpacing w:val="0"/>
      </w:pPr>
      <w:r w:rsidRPr="00992636">
        <w:t>A 75-kg hunter in a stationary kayak thr</w:t>
      </w:r>
      <w:r w:rsidR="00992636" w:rsidRPr="00992636">
        <w:t xml:space="preserve">ows a 0.72-kg harpoon at 12 m/s </w:t>
      </w:r>
      <w:r w:rsidRPr="00992636">
        <w:t>[right]. The mass of the kayak is 10.0 kg. W</w:t>
      </w:r>
      <w:r w:rsidR="00992636" w:rsidRPr="00992636">
        <w:t xml:space="preserve">hat will be the velocity of the </w:t>
      </w:r>
      <w:r w:rsidRPr="00992636">
        <w:t>kayak and hunter immediately after the harpoon is released?  [0.10 m/s [left]]</w:t>
      </w:r>
    </w:p>
    <w:p w:rsidR="00110FCE" w:rsidRDefault="00110FCE" w:rsidP="00110FCE"/>
    <w:p w:rsidR="00110FCE" w:rsidRDefault="00110FCE" w:rsidP="00110FCE"/>
    <w:p w:rsidR="00110FCE" w:rsidRDefault="00110FCE" w:rsidP="00110FCE"/>
    <w:p w:rsidR="00110FCE" w:rsidRPr="00992636" w:rsidRDefault="00110FCE" w:rsidP="00110FCE"/>
    <w:p w:rsidR="00992636" w:rsidRDefault="00992636" w:rsidP="00992636">
      <w:pPr>
        <w:pStyle w:val="ListParagraph"/>
        <w:numPr>
          <w:ilvl w:val="0"/>
          <w:numId w:val="1"/>
        </w:numPr>
        <w:contextualSpacing w:val="0"/>
      </w:pPr>
      <w:r w:rsidRPr="00992636">
        <w:t xml:space="preserve">A student is standing on a </w:t>
      </w:r>
      <w:r w:rsidR="008A1AC0" w:rsidRPr="00992636">
        <w:t>s</w:t>
      </w:r>
      <w:r w:rsidRPr="00992636">
        <w:t xml:space="preserve">tationary 2.3-kg skateboard. If the student jumps at a velocity </w:t>
      </w:r>
      <w:r w:rsidR="008A1AC0" w:rsidRPr="00992636">
        <w:t>of 0</w:t>
      </w:r>
      <w:r w:rsidRPr="00992636">
        <w:t xml:space="preserve">.37 m/s [forward], the velocity </w:t>
      </w:r>
      <w:r w:rsidR="008A1AC0" w:rsidRPr="00992636">
        <w:t>of</w:t>
      </w:r>
      <w:r w:rsidRPr="00992636">
        <w:t xml:space="preserve"> the skateboard becomes 8.9 m/s [backward]. What is the mass of </w:t>
      </w:r>
      <w:r w:rsidR="008A1AC0" w:rsidRPr="00992636">
        <w:t>the student?  [55 kg]</w:t>
      </w:r>
    </w:p>
    <w:p w:rsidR="00110FCE" w:rsidRDefault="00110FCE" w:rsidP="00110FCE"/>
    <w:p w:rsidR="00110FCE" w:rsidRDefault="00110FCE" w:rsidP="00110FCE"/>
    <w:p w:rsidR="00110FCE" w:rsidRPr="00992636" w:rsidRDefault="00110FCE" w:rsidP="00110FCE"/>
    <w:p w:rsidR="00992636" w:rsidRDefault="008A1AC0" w:rsidP="00992636">
      <w:pPr>
        <w:pStyle w:val="ListParagraph"/>
        <w:numPr>
          <w:ilvl w:val="0"/>
          <w:numId w:val="1"/>
        </w:numPr>
        <w:contextualSpacing w:val="0"/>
      </w:pPr>
      <w:r w:rsidRPr="00992636">
        <w:lastRenderedPageBreak/>
        <w:t xml:space="preserve">A </w:t>
      </w:r>
      <w:r w:rsidR="00992636" w:rsidRPr="00992636">
        <w:t xml:space="preserve">student on a skateboard, with a </w:t>
      </w:r>
      <w:r w:rsidRPr="00992636">
        <w:t>comb</w:t>
      </w:r>
      <w:r w:rsidR="00992636" w:rsidRPr="00992636">
        <w:t xml:space="preserve">ined mass of 78.2 kg, is moving </w:t>
      </w:r>
      <w:r w:rsidRPr="00992636">
        <w:t xml:space="preserve">east </w:t>
      </w:r>
      <w:r w:rsidR="00992636" w:rsidRPr="00992636">
        <w:t xml:space="preserve">at 1.60 m/s. As he goes by, the </w:t>
      </w:r>
      <w:r w:rsidRPr="00992636">
        <w:t>stud</w:t>
      </w:r>
      <w:r w:rsidR="00992636" w:rsidRPr="00992636">
        <w:t xml:space="preserve">ent skilfully scoops his 6.4-kg </w:t>
      </w:r>
      <w:r w:rsidRPr="00992636">
        <w:t>b</w:t>
      </w:r>
      <w:r w:rsidR="00992636" w:rsidRPr="00992636">
        <w:t xml:space="preserve">ackpack from the bench where he </w:t>
      </w:r>
      <w:r w:rsidRPr="00992636">
        <w:t>had lef</w:t>
      </w:r>
      <w:r w:rsidR="00992636" w:rsidRPr="00992636">
        <w:t xml:space="preserve">t it. What will be the velocity </w:t>
      </w:r>
      <w:r w:rsidRPr="00992636">
        <w:t>o</w:t>
      </w:r>
      <w:r w:rsidR="00992636" w:rsidRPr="00992636">
        <w:t xml:space="preserve">f the student immediately after </w:t>
      </w:r>
      <w:r w:rsidRPr="00992636">
        <w:t>the pickup?  [1.5 m/s [E]]</w:t>
      </w:r>
    </w:p>
    <w:p w:rsidR="00110FCE" w:rsidRDefault="00110FCE" w:rsidP="00110FCE"/>
    <w:p w:rsidR="00110FCE" w:rsidRDefault="00110FCE" w:rsidP="00110FCE"/>
    <w:p w:rsidR="00110FCE" w:rsidRDefault="00110FCE" w:rsidP="00110FCE"/>
    <w:p w:rsidR="00110FCE" w:rsidRPr="00992636" w:rsidRDefault="00110FCE" w:rsidP="00110FCE"/>
    <w:p w:rsidR="00992636" w:rsidRPr="00992636" w:rsidRDefault="008A1AC0" w:rsidP="00992636">
      <w:pPr>
        <w:pStyle w:val="ListParagraph"/>
        <w:numPr>
          <w:ilvl w:val="0"/>
          <w:numId w:val="1"/>
        </w:numPr>
        <w:contextualSpacing w:val="0"/>
      </w:pPr>
      <w:r w:rsidRPr="00992636">
        <w:t>A</w:t>
      </w:r>
      <w:r w:rsidR="00992636" w:rsidRPr="00992636">
        <w:t xml:space="preserve"> 1050-kg car at an intersection has a velocity of 2.65 m/s [N]. </w:t>
      </w:r>
      <w:r w:rsidRPr="00992636">
        <w:t>The ca</w:t>
      </w:r>
      <w:r w:rsidR="00992636" w:rsidRPr="00992636">
        <w:t xml:space="preserve">r hits the rear of a stationary truck, and their bumpers lock </w:t>
      </w:r>
      <w:r w:rsidRPr="00992636">
        <w:t>togethe</w:t>
      </w:r>
      <w:r w:rsidR="00992636" w:rsidRPr="00992636">
        <w:t xml:space="preserve">r. The velocity of the car-truck system immediately after </w:t>
      </w:r>
      <w:r w:rsidRPr="00992636">
        <w:t>collision is 0.</w:t>
      </w:r>
      <w:r w:rsidR="00992636" w:rsidRPr="00992636">
        <w:t xml:space="preserve">78 m/s [N]. What </w:t>
      </w:r>
      <w:r w:rsidRPr="00992636">
        <w:t>is the mass of the truck?  [2.5 x 10</w:t>
      </w:r>
      <w:r w:rsidRPr="00992636">
        <w:rPr>
          <w:vertAlign w:val="superscript"/>
        </w:rPr>
        <w:t>3</w:t>
      </w:r>
      <w:r w:rsidRPr="00992636">
        <w:t xml:space="preserve"> kg]</w:t>
      </w:r>
    </w:p>
    <w:p w:rsidR="008A1AC0" w:rsidRDefault="008A1AC0" w:rsidP="00110FCE">
      <w:pPr>
        <w:pStyle w:val="ListParagraph"/>
        <w:contextualSpacing w:val="0"/>
      </w:pPr>
      <w:bookmarkStart w:id="0" w:name="_GoBack"/>
      <w:bookmarkEnd w:id="0"/>
    </w:p>
    <w:sectPr w:rsidR="008A1AC0" w:rsidSect="008A1AC0"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6CC3"/>
    <w:multiLevelType w:val="hybridMultilevel"/>
    <w:tmpl w:val="A9A24F6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AC0"/>
    <w:rsid w:val="00110FCE"/>
    <w:rsid w:val="008A1AC0"/>
    <w:rsid w:val="008D3087"/>
    <w:rsid w:val="00992636"/>
    <w:rsid w:val="00F3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A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92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A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92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n.birrell</dc:creator>
  <cp:lastModifiedBy>mshull</cp:lastModifiedBy>
  <cp:revision>2</cp:revision>
  <dcterms:created xsi:type="dcterms:W3CDTF">2016-02-01T14:48:00Z</dcterms:created>
  <dcterms:modified xsi:type="dcterms:W3CDTF">2016-02-01T14:48:00Z</dcterms:modified>
</cp:coreProperties>
</file>