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13" w:rsidRDefault="00301D13" w:rsidP="00301D13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tab/>
        <w:t xml:space="preserve">Period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:rsidR="00301D13" w:rsidRDefault="00301D13" w:rsidP="00301D13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  <w:rPr>
          <w:u w:val="single"/>
        </w:rPr>
      </w:pPr>
    </w:p>
    <w:p w:rsidR="00301D13" w:rsidRDefault="00301D13" w:rsidP="00301D13">
      <w:pPr>
        <w:pStyle w:val="Heading1"/>
      </w:pPr>
      <w:r>
        <w:t xml:space="preserve">Atomic Structure – </w:t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</w:t>
      </w:r>
      <w:r w:rsidR="003F0FBD">
        <w:t>4</w:t>
      </w:r>
    </w:p>
    <w:p w:rsidR="00301D13" w:rsidRDefault="00301D13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01D13" w:rsidRDefault="00301D13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b/>
          <w:bCs/>
          <w:smallCaps/>
        </w:rPr>
      </w:pPr>
      <w:r>
        <w:rPr>
          <w:b/>
          <w:bCs/>
          <w:smallCaps/>
        </w:rPr>
        <w:t xml:space="preserve"> Average Atomic Mass</w:t>
      </w:r>
    </w:p>
    <w:p w:rsidR="00301D13" w:rsidRDefault="00301D13" w:rsidP="00301D13">
      <w:pPr>
        <w:numPr>
          <w:ilvl w:val="0"/>
          <w:numId w:val="1"/>
        </w:numPr>
        <w:spacing w:before="60"/>
      </w:pPr>
      <w:r>
        <w:t>Calculate the average atomic mass for neon if its abundance in nature is 90.5% neon-20, 0.3% neon-21, and 9.2% neon-22.</w:t>
      </w:r>
    </w:p>
    <w:p w:rsidR="00301D13" w:rsidRDefault="00301D13" w:rsidP="00301D13"/>
    <w:p w:rsidR="00301D13" w:rsidRDefault="00301D13" w:rsidP="00301D13"/>
    <w:p w:rsidR="00301D13" w:rsidRDefault="00301D13" w:rsidP="00301D13"/>
    <w:p w:rsidR="003F0FBD" w:rsidRDefault="003F0FBD" w:rsidP="00301D13"/>
    <w:p w:rsidR="003F0FBD" w:rsidRDefault="003F0FBD" w:rsidP="00301D13"/>
    <w:p w:rsidR="003F0FBD" w:rsidRDefault="003F0FBD" w:rsidP="00301D13"/>
    <w:p w:rsidR="00301D13" w:rsidRDefault="00301D13" w:rsidP="00301D13"/>
    <w:p w:rsidR="00301D13" w:rsidRDefault="00301D13" w:rsidP="00301D13"/>
    <w:p w:rsidR="00301D13" w:rsidRDefault="00301D13" w:rsidP="00301D13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  <w:r>
        <w:t>Calculate the average atomic mass of silver if 13 out of 25 atoms are silver-107 and 12 out of 25 atoms are silver-109.</w:t>
      </w:r>
    </w:p>
    <w:p w:rsidR="00301D13" w:rsidRDefault="00301D13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01D13" w:rsidRDefault="00301D13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F0FBD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  <w:r>
        <w:t>Rubidium has two common isotopes, Rb-85 and Rb-87. If the abundance of Rb-85 is 72.2% and the abundance of Rb-87 is 27.8%, what is the average atomic mass of rubidium?</w:t>
      </w:r>
    </w:p>
    <w:p w:rsidR="003F0FBD" w:rsidRDefault="003F0FBD" w:rsidP="003F0FBD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F0FBD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F0FBD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F0FBD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F0FBD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F0FBD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F0FBD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01D13" w:rsidRDefault="00301D13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F0FBD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  <w:r>
        <w:t xml:space="preserve">Titanium has five common isotopes: Ti-46 (8.0%), Ti-47 (7.8%), Ti-48 (73.4%), Ti-49 (5.5%), </w:t>
      </w:r>
      <w:proofErr w:type="gramStart"/>
      <w:r>
        <w:t>Ti</w:t>
      </w:r>
      <w:proofErr w:type="gramEnd"/>
      <w:r>
        <w:t>-50 (5.3%). What is the average atomic mass of titanium?</w:t>
      </w:r>
    </w:p>
    <w:p w:rsidR="003F0FBD" w:rsidRDefault="003F0FBD" w:rsidP="003F0FBD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F0FBD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F0FBD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F0FBD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F0FBD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F0FBD" w:rsidRDefault="003F0FBD" w:rsidP="003F0FBD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01D13" w:rsidRDefault="00301D13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01D13" w:rsidRDefault="00301D13" w:rsidP="00301D13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  <w:r>
        <w:t>Distinguish between mass number, and average atomic mass.</w:t>
      </w:r>
    </w:p>
    <w:p w:rsidR="00DD154D" w:rsidRPr="00301D13" w:rsidRDefault="00DD154D" w:rsidP="00301D13"/>
    <w:sectPr w:rsidR="00DD154D" w:rsidRPr="00301D13" w:rsidSect="009F7C96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96" w:rsidRDefault="00091D4E">
      <w:r>
        <w:separator/>
      </w:r>
    </w:p>
  </w:endnote>
  <w:endnote w:type="continuationSeparator" w:id="0">
    <w:p w:rsidR="009F7C96" w:rsidRDefault="0009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4D" w:rsidRDefault="00DD154D">
    <w:pPr>
      <w:pStyle w:val="Footer"/>
    </w:pPr>
    <w:r>
      <w:t xml:space="preserve">Atomic Structure – </w:t>
    </w:r>
    <w:smartTag w:uri="urn:schemas-microsoft-com:office:smarttags" w:element="country-region">
      <w:smartTag w:uri="urn:schemas-microsoft-com:office:smarttags" w:element="place">
        <w:r>
          <w:t>Ch.</w:t>
        </w:r>
      </w:smartTag>
    </w:smartTag>
    <w:r>
      <w:t xml:space="preserve"> </w:t>
    </w:r>
    <w:r w:rsidR="003F0FBD">
      <w:t>4</w:t>
    </w:r>
    <w:r>
      <w:tab/>
    </w:r>
    <w:r>
      <w:tab/>
    </w:r>
    <w:r w:rsidR="00282600">
      <w:rPr>
        <w:sz w:val="22"/>
      </w:rPr>
      <w:t>M. Shull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96" w:rsidRDefault="00091D4E">
      <w:r>
        <w:separator/>
      </w:r>
    </w:p>
  </w:footnote>
  <w:footnote w:type="continuationSeparator" w:id="0">
    <w:p w:rsidR="009F7C96" w:rsidRDefault="00091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12323B"/>
    <w:multiLevelType w:val="hybridMultilevel"/>
    <w:tmpl w:val="875069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D13"/>
    <w:rsid w:val="00064F44"/>
    <w:rsid w:val="00091D4E"/>
    <w:rsid w:val="00282600"/>
    <w:rsid w:val="00301D13"/>
    <w:rsid w:val="003F0FBD"/>
    <w:rsid w:val="009F7C96"/>
    <w:rsid w:val="00D77C62"/>
    <w:rsid w:val="00DA4220"/>
    <w:rsid w:val="00DD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9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F7C96"/>
    <w:pPr>
      <w:keepNext/>
      <w:tabs>
        <w:tab w:val="left" w:pos="5254"/>
        <w:tab w:val="left" w:pos="5680"/>
        <w:tab w:val="left" w:pos="7100"/>
        <w:tab w:val="left" w:pos="7526"/>
        <w:tab w:val="left" w:pos="936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9F7C96"/>
    <w:pPr>
      <w:keepNext/>
      <w:tabs>
        <w:tab w:val="left" w:pos="5254"/>
        <w:tab w:val="left" w:pos="5680"/>
        <w:tab w:val="left" w:pos="7100"/>
        <w:tab w:val="left" w:pos="7526"/>
        <w:tab w:val="left" w:pos="9360"/>
      </w:tabs>
      <w:spacing w:line="360" w:lineRule="auto"/>
      <w:jc w:val="both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rsid w:val="009F7C96"/>
    <w:pPr>
      <w:keepNext/>
      <w:tabs>
        <w:tab w:val="left" w:pos="5254"/>
        <w:tab w:val="left" w:pos="5680"/>
        <w:tab w:val="left" w:pos="7100"/>
        <w:tab w:val="left" w:pos="7526"/>
        <w:tab w:val="left" w:pos="936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7C96"/>
    <w:pPr>
      <w:tabs>
        <w:tab w:val="center" w:pos="4680"/>
        <w:tab w:val="right" w:pos="9360"/>
      </w:tabs>
    </w:pPr>
    <w:rPr>
      <w:sz w:val="20"/>
    </w:rPr>
  </w:style>
  <w:style w:type="paragraph" w:styleId="Header">
    <w:name w:val="header"/>
    <w:basedOn w:val="Normal"/>
    <w:rsid w:val="009F7C9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Atomic Structure Worksheet</vt:lpstr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Structure Worksheet</dc:title>
  <dc:creator>Mrs. Johannesson</dc:creator>
  <cp:lastModifiedBy>mshull</cp:lastModifiedBy>
  <cp:revision>3</cp:revision>
  <cp:lastPrinted>2015-10-19T13:57:00Z</cp:lastPrinted>
  <dcterms:created xsi:type="dcterms:W3CDTF">2015-10-19T13:56:00Z</dcterms:created>
  <dcterms:modified xsi:type="dcterms:W3CDTF">2015-10-19T14:08:00Z</dcterms:modified>
</cp:coreProperties>
</file>