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07" w:rsidRPr="002A5CE4" w:rsidRDefault="00AC3E07" w:rsidP="00F12B37">
      <w:pPr>
        <w:pStyle w:val="Heading1"/>
      </w:pPr>
      <w:r w:rsidRPr="002A5CE4">
        <w:t>Friction</w:t>
      </w:r>
    </w:p>
    <w:p w:rsidR="00F12B37" w:rsidRDefault="00F12B37" w:rsidP="00F12B37">
      <w:pPr>
        <w:pStyle w:val="ListParagraph"/>
        <w:numPr>
          <w:ilvl w:val="0"/>
          <w:numId w:val="1"/>
        </w:numPr>
        <w:contextualSpacing w:val="0"/>
      </w:pPr>
      <w:r>
        <w:t>A 24 Kg chair initially at rest on a horizontal floor requires a 165 N horizontal force to set it in motion.  Once the chair is in motion, a 127 N horizontal force keeps it moving at a constant velocity.  Find the coefficient for static friction, and kinetic friction between the chair and floor.  [0.67, 0.52]</w:t>
      </w:r>
    </w:p>
    <w:p w:rsidR="00F12B37" w:rsidRDefault="00F12B37" w:rsidP="00F12B37"/>
    <w:p w:rsidR="00F12B37" w:rsidRDefault="00F12B37" w:rsidP="00F12B37"/>
    <w:p w:rsidR="00F12B37" w:rsidRDefault="00F12B37" w:rsidP="00F12B37"/>
    <w:p w:rsidR="00F12B37" w:rsidRDefault="00AC3E07" w:rsidP="00F12B37">
      <w:pPr>
        <w:pStyle w:val="ListParagraph"/>
        <w:numPr>
          <w:ilvl w:val="0"/>
          <w:numId w:val="1"/>
        </w:numPr>
        <w:contextualSpacing w:val="0"/>
      </w:pPr>
      <w:r w:rsidRPr="002A5CE4">
        <w:t>The</w:t>
      </w:r>
      <w:r w:rsidR="004D2D0A" w:rsidRPr="002A5CE4">
        <w:t xml:space="preserve"> magnitude of the applied force</w:t>
      </w:r>
      <w:r w:rsidRPr="002A5CE4">
        <w:t xml:space="preserve"> </w:t>
      </w:r>
      <w:r w:rsidR="0009260B" w:rsidRPr="002A5CE4">
        <w:t>on a desk</w:t>
      </w:r>
      <w:r w:rsidRPr="002A5CE4">
        <w:t xml:space="preserve"> is 165 N and 30.0</w:t>
      </w:r>
      <w:r w:rsidR="0009260B" w:rsidRPr="006C6C43">
        <w:rPr>
          <w:rFonts w:ascii="MathematicalPi-One" w:hAnsi="MathematicalPi-One" w:cs="MathematicalPi-One"/>
        </w:rPr>
        <w:t>° below the horizontal</w:t>
      </w:r>
      <w:r w:rsidR="004D2D0A" w:rsidRPr="002A5CE4">
        <w:t xml:space="preserve">.  If the desk remains stationary, </w:t>
      </w:r>
      <w:r w:rsidRPr="002A5CE4">
        <w:t>calcula</w:t>
      </w:r>
      <w:r w:rsidR="004D2D0A" w:rsidRPr="002A5CE4">
        <w:t xml:space="preserve">te the force of static friction </w:t>
      </w:r>
      <w:r w:rsidRPr="002A5CE4">
        <w:t>acting on the desk.  [143 N [180°]]</w:t>
      </w:r>
    </w:p>
    <w:p w:rsidR="00F12B37" w:rsidRDefault="00F12B37" w:rsidP="00F12B37"/>
    <w:p w:rsidR="00F12B37" w:rsidRDefault="00F12B37" w:rsidP="00F12B37"/>
    <w:p w:rsidR="00F12B37" w:rsidRPr="002A5CE4" w:rsidRDefault="00F12B37" w:rsidP="00F12B37"/>
    <w:p w:rsidR="00F12B37" w:rsidRDefault="0037627F" w:rsidP="006C6C43">
      <w:pPr>
        <w:pStyle w:val="ListParagraph"/>
        <w:numPr>
          <w:ilvl w:val="0"/>
          <w:numId w:val="1"/>
        </w:numPr>
        <w:contextualSpacing w:val="0"/>
      </w:pPr>
      <w:r w:rsidRPr="002A5CE4">
        <w:t>A force</w:t>
      </w:r>
      <w:r w:rsidR="004D2D0A" w:rsidRPr="002A5CE4">
        <w:t xml:space="preserve"> of 31 N [forward] is needed to </w:t>
      </w:r>
      <w:r w:rsidRPr="002A5CE4">
        <w:t>start an 8</w:t>
      </w:r>
      <w:r w:rsidR="004D2D0A" w:rsidRPr="002A5CE4">
        <w:t xml:space="preserve">.0-kg steel slider moving along </w:t>
      </w:r>
      <w:r w:rsidRPr="002A5CE4">
        <w:t>a hor</w:t>
      </w:r>
      <w:r w:rsidR="004D2D0A" w:rsidRPr="002A5CE4">
        <w:t xml:space="preserve">izontal steel rail. What is the </w:t>
      </w:r>
      <w:r w:rsidRPr="002A5CE4">
        <w:t>coefficient of static friction?  [0.40]</w:t>
      </w:r>
      <w:r w:rsidR="00F12B37" w:rsidRPr="00F12B37">
        <w:t xml:space="preserve"> </w:t>
      </w:r>
    </w:p>
    <w:p w:rsidR="00F12B37" w:rsidRDefault="00F12B37" w:rsidP="00F12B37"/>
    <w:p w:rsidR="00F12B37" w:rsidRDefault="00F12B37" w:rsidP="00F12B37"/>
    <w:p w:rsidR="00F12B37" w:rsidRDefault="00F12B37" w:rsidP="00F12B37"/>
    <w:p w:rsidR="00F12B37" w:rsidRDefault="00F12B37" w:rsidP="00F12B37">
      <w:pPr>
        <w:pStyle w:val="ListParagraph"/>
        <w:numPr>
          <w:ilvl w:val="0"/>
          <w:numId w:val="1"/>
        </w:numPr>
        <w:contextualSpacing w:val="0"/>
      </w:pPr>
      <w:r>
        <w:t>A biker and his motorcycle have a mass f 240 kg.  Calculate the force of kinetic friction for the rubber tires and dry concrete if the motorcycle skids. [2.0 x 103 N [backward]]</w:t>
      </w:r>
    </w:p>
    <w:p w:rsidR="0009260B" w:rsidRDefault="00F12B37" w:rsidP="00F12B37">
      <w:pPr>
        <w:pStyle w:val="ListParagraph"/>
        <w:contextualSpacing w:val="0"/>
        <w:rPr>
          <w:rFonts w:ascii="Arial" w:hAnsi="Arial" w:cs="Arial"/>
          <w:color w:val="222222"/>
          <w:shd w:val="clear" w:color="auto" w:fill="FFFFFF"/>
        </w:rPr>
      </w:pPr>
      <w:r>
        <w:t>(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μ</w:t>
      </w:r>
      <w:r>
        <w:rPr>
          <w:rFonts w:ascii="Arial" w:hAnsi="Arial" w:cs="Arial"/>
          <w:color w:val="222222"/>
          <w:shd w:val="clear" w:color="auto" w:fill="FFFFFF"/>
          <w:vertAlign w:val="subscript"/>
        </w:rPr>
        <w:t>k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  <w:vertAlign w:val="subscript"/>
        </w:rPr>
        <w:t xml:space="preserve"> b/w </w:t>
      </w:r>
      <w:r>
        <w:rPr>
          <w:rFonts w:ascii="Arial" w:hAnsi="Arial" w:cs="Arial"/>
          <w:color w:val="222222"/>
          <w:shd w:val="clear" w:color="auto" w:fill="FFFFFF"/>
        </w:rPr>
        <w:t>rubber tires and concrete = 0.7)</w:t>
      </w:r>
    </w:p>
    <w:p w:rsidR="00F12B37" w:rsidRDefault="00F12B37" w:rsidP="00F12B37">
      <w:pPr>
        <w:pStyle w:val="ListParagraph"/>
        <w:contextualSpacing w:val="0"/>
        <w:rPr>
          <w:rFonts w:ascii="Arial" w:hAnsi="Arial" w:cs="Arial"/>
          <w:color w:val="222222"/>
          <w:shd w:val="clear" w:color="auto" w:fill="FFFFFF"/>
        </w:rPr>
      </w:pPr>
    </w:p>
    <w:p w:rsidR="00F12B37" w:rsidRDefault="00F12B37" w:rsidP="00F12B37">
      <w:pPr>
        <w:pStyle w:val="ListParagraph"/>
        <w:contextualSpacing w:val="0"/>
        <w:rPr>
          <w:rFonts w:ascii="Arial" w:hAnsi="Arial" w:cs="Arial"/>
          <w:color w:val="222222"/>
          <w:shd w:val="clear" w:color="auto" w:fill="FFFFFF"/>
        </w:rPr>
      </w:pPr>
    </w:p>
    <w:p w:rsidR="00F12B37" w:rsidRPr="002A5CE4" w:rsidRDefault="00F12B37" w:rsidP="00F12B37">
      <w:pPr>
        <w:pStyle w:val="ListParagraph"/>
        <w:contextualSpacing w:val="0"/>
      </w:pPr>
    </w:p>
    <w:p w:rsidR="0009260B" w:rsidRDefault="0009260B" w:rsidP="006C6C43">
      <w:pPr>
        <w:pStyle w:val="ListParagraph"/>
        <w:numPr>
          <w:ilvl w:val="0"/>
          <w:numId w:val="1"/>
        </w:numPr>
        <w:contextualSpacing w:val="0"/>
      </w:pPr>
      <w:r w:rsidRPr="002A5CE4">
        <w:t>A 1640-kg forklift</w:t>
      </w:r>
      <w:r w:rsidR="002A5CE4" w:rsidRPr="002A5CE4">
        <w:t xml:space="preserve"> with rubber tires is skidding </w:t>
      </w:r>
      <w:r w:rsidRPr="002A5CE4">
        <w:t>on wet concrete with all four wheels locked. Ca</w:t>
      </w:r>
      <w:r w:rsidR="002A5CE4" w:rsidRPr="002A5CE4">
        <w:t xml:space="preserve">lculate the acceleration of the </w:t>
      </w:r>
      <w:r w:rsidRPr="002A5CE4">
        <w:t>truck.  [5 m/s</w:t>
      </w:r>
      <w:r w:rsidRPr="006C6C43">
        <w:rPr>
          <w:vertAlign w:val="superscript"/>
        </w:rPr>
        <w:t>2</w:t>
      </w:r>
      <w:r w:rsidRPr="002A5CE4">
        <w:t xml:space="preserve"> [backwards]]</w:t>
      </w:r>
    </w:p>
    <w:p w:rsidR="00F12B37" w:rsidRDefault="00F12B37" w:rsidP="00F12B37"/>
    <w:p w:rsidR="00F12B37" w:rsidRDefault="00F12B37" w:rsidP="00F12B37"/>
    <w:p w:rsidR="00F12B37" w:rsidRPr="002A5CE4" w:rsidRDefault="00F12B37" w:rsidP="00F12B37"/>
    <w:p w:rsidR="0037627F" w:rsidRDefault="00C73070" w:rsidP="006C6C43">
      <w:pPr>
        <w:pStyle w:val="ListParagraph"/>
        <w:numPr>
          <w:ilvl w:val="0"/>
          <w:numId w:val="1"/>
        </w:numPr>
        <w:contextualSpacing w:val="0"/>
      </w:pPr>
      <w:r w:rsidRPr="002A5CE4">
        <w:lastRenderedPageBreak/>
        <w:t xml:space="preserve">An </w:t>
      </w:r>
      <w:r w:rsidR="002A5CE4" w:rsidRPr="002A5CE4">
        <w:t xml:space="preserve">applied force of 24 N [forward] </w:t>
      </w:r>
      <w:r w:rsidRPr="002A5CE4">
        <w:t>cause</w:t>
      </w:r>
      <w:r w:rsidR="002A5CE4" w:rsidRPr="002A5CE4">
        <w:t xml:space="preserve">s a steel block to start moving </w:t>
      </w:r>
      <w:r w:rsidRPr="002A5CE4">
        <w:t>acr</w:t>
      </w:r>
      <w:r w:rsidR="002A5CE4" w:rsidRPr="002A5CE4">
        <w:t xml:space="preserve">oss a horizontal, greased steel </w:t>
      </w:r>
      <w:r w:rsidRPr="002A5CE4">
        <w:t>surface. Calculate the mass of the</w:t>
      </w:r>
      <w:r w:rsidR="002A5CE4" w:rsidRPr="002A5CE4">
        <w:t xml:space="preserve"> </w:t>
      </w:r>
      <w:r w:rsidRPr="002A5CE4">
        <w:t>block.  [16 kg]</w:t>
      </w:r>
    </w:p>
    <w:p w:rsidR="00F12B37" w:rsidRDefault="00F12B37" w:rsidP="00F12B37"/>
    <w:p w:rsidR="00F12B37" w:rsidRDefault="00F12B37" w:rsidP="00F12B37"/>
    <w:p w:rsidR="00F12B37" w:rsidRPr="002A5CE4" w:rsidRDefault="00F12B37" w:rsidP="00F12B37"/>
    <w:p w:rsidR="0037627F" w:rsidRDefault="0037627F" w:rsidP="006C6C43">
      <w:pPr>
        <w:pStyle w:val="ListParagraph"/>
        <w:numPr>
          <w:ilvl w:val="0"/>
          <w:numId w:val="1"/>
        </w:numPr>
        <w:contextualSpacing w:val="0"/>
      </w:pPr>
      <w:proofErr w:type="gramStart"/>
      <w:r w:rsidRPr="002A5CE4">
        <w:t>A tractor and tow</w:t>
      </w:r>
      <w:r w:rsidR="002A5CE4" w:rsidRPr="002A5CE4">
        <w:t xml:space="preserve"> truck have</w:t>
      </w:r>
      <w:proofErr w:type="gramEnd"/>
      <w:r w:rsidR="002A5CE4" w:rsidRPr="002A5CE4">
        <w:t xml:space="preserve"> rubber tires on wet </w:t>
      </w:r>
      <w:r w:rsidRPr="002A5CE4">
        <w:t>concrete. The</w:t>
      </w:r>
      <w:r w:rsidR="002A5CE4" w:rsidRPr="002A5CE4">
        <w:t xml:space="preserve"> tow truck drags the tractor at </w:t>
      </w:r>
      <w:r w:rsidRPr="002A5CE4">
        <w:t>constant veloci</w:t>
      </w:r>
      <w:r w:rsidR="002A5CE4" w:rsidRPr="002A5CE4">
        <w:t xml:space="preserve">ty while its brakes are locked. </w:t>
      </w:r>
      <w:r w:rsidRPr="002A5CE4">
        <w:t>If the tow tru</w:t>
      </w:r>
      <w:r w:rsidR="002A5CE4" w:rsidRPr="002A5CE4">
        <w:t xml:space="preserve">ck exerts a horizontal force of </w:t>
      </w:r>
      <w:r w:rsidRPr="002A5CE4">
        <w:t xml:space="preserve">1.0 </w:t>
      </w:r>
      <w:r w:rsidRPr="006C6C43">
        <w:rPr>
          <w:rFonts w:ascii="MathematicalPi-One" w:hAnsi="MathematicalPi-One" w:cs="MathematicalPi-One"/>
        </w:rPr>
        <w:t xml:space="preserve">x </w:t>
      </w:r>
      <w:r w:rsidRPr="002A5CE4">
        <w:t>10</w:t>
      </w:r>
      <w:r w:rsidRPr="006C6C43">
        <w:rPr>
          <w:vertAlign w:val="superscript"/>
        </w:rPr>
        <w:t>4</w:t>
      </w:r>
      <w:r w:rsidRPr="002A5CE4">
        <w:t xml:space="preserve"> N on </w:t>
      </w:r>
      <w:r w:rsidR="002A5CE4" w:rsidRPr="002A5CE4">
        <w:t xml:space="preserve">the tractor, determine the mass </w:t>
      </w:r>
      <w:r w:rsidRPr="002A5CE4">
        <w:t>of the tractor.  [2 x 10</w:t>
      </w:r>
      <w:r w:rsidRPr="006C6C43">
        <w:rPr>
          <w:vertAlign w:val="superscript"/>
        </w:rPr>
        <w:t>3</w:t>
      </w:r>
      <w:r w:rsidRPr="002A5CE4">
        <w:t xml:space="preserve"> kg]</w:t>
      </w:r>
    </w:p>
    <w:p w:rsidR="00F12B37" w:rsidRDefault="00F12B37" w:rsidP="00F12B37"/>
    <w:p w:rsidR="00F12B37" w:rsidRDefault="00F12B37" w:rsidP="00F12B37"/>
    <w:p w:rsidR="00F12B37" w:rsidRPr="002A5CE4" w:rsidRDefault="00F12B37" w:rsidP="00F12B37"/>
    <w:p w:rsidR="006C6C43" w:rsidRPr="006C6C43" w:rsidRDefault="0037627F" w:rsidP="006C6C43">
      <w:pPr>
        <w:pStyle w:val="ListParagraph"/>
        <w:numPr>
          <w:ilvl w:val="0"/>
          <w:numId w:val="1"/>
        </w:numPr>
        <w:contextualSpacing w:val="0"/>
      </w:pPr>
      <w:r w:rsidRPr="002A5CE4">
        <w:t>A load</w:t>
      </w:r>
      <w:r w:rsidR="002A5CE4" w:rsidRPr="002A5CE4">
        <w:t xml:space="preserve">ed dogsled has a mass of 400 kg </w:t>
      </w:r>
      <w:r w:rsidRPr="002A5CE4">
        <w:t>and is be</w:t>
      </w:r>
      <w:r w:rsidR="002A5CE4" w:rsidRPr="002A5CE4">
        <w:t xml:space="preserve">ing pulled across a horizontal, </w:t>
      </w:r>
      <w:r w:rsidRPr="002A5CE4">
        <w:t>packe</w:t>
      </w:r>
      <w:r w:rsidR="002A5CE4" w:rsidRPr="002A5CE4">
        <w:t xml:space="preserve">d snow surface at a velocity of </w:t>
      </w:r>
      <w:r w:rsidRPr="002A5CE4">
        <w:t>4.0</w:t>
      </w:r>
      <w:r w:rsidR="002A5CE4" w:rsidRPr="002A5CE4">
        <w:t xml:space="preserve"> m/s [N]. Suddenly, the harness </w:t>
      </w:r>
      <w:r w:rsidRPr="002A5CE4">
        <w:t>separates fr</w:t>
      </w:r>
      <w:r w:rsidR="002A5CE4" w:rsidRPr="002A5CE4">
        <w:t xml:space="preserve">om the sled. If the coefficient </w:t>
      </w:r>
      <w:r w:rsidRPr="002A5CE4">
        <w:t>of kinetic frictio</w:t>
      </w:r>
      <w:r w:rsidR="002A5CE4" w:rsidRPr="002A5CE4">
        <w:t xml:space="preserve">n for the sled on the snow </w:t>
      </w:r>
      <w:r w:rsidRPr="002A5CE4">
        <w:t>is 0.05</w:t>
      </w:r>
      <w:r w:rsidR="002A5CE4" w:rsidRPr="002A5CE4">
        <w:t xml:space="preserve">00, how far will the sled coast </w:t>
      </w:r>
      <w:r w:rsidRPr="002A5CE4">
        <w:t>before stopping?  [16 m]</w:t>
      </w:r>
    </w:p>
    <w:p w:rsidR="00C73070" w:rsidRDefault="00C73070" w:rsidP="004D2D0A"/>
    <w:sectPr w:rsidR="00C73070" w:rsidSect="00AC3E0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C20"/>
    <w:multiLevelType w:val="hybridMultilevel"/>
    <w:tmpl w:val="FA60D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EA002D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821"/>
    <w:multiLevelType w:val="hybridMultilevel"/>
    <w:tmpl w:val="AC7826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E07"/>
    <w:rsid w:val="00010875"/>
    <w:rsid w:val="0009260B"/>
    <w:rsid w:val="002A5CE4"/>
    <w:rsid w:val="00347F1A"/>
    <w:rsid w:val="0037627F"/>
    <w:rsid w:val="004D2D0A"/>
    <w:rsid w:val="00612EA7"/>
    <w:rsid w:val="006C6C43"/>
    <w:rsid w:val="00AC3E07"/>
    <w:rsid w:val="00C73070"/>
    <w:rsid w:val="00F12B37"/>
    <w:rsid w:val="00F5415C"/>
    <w:rsid w:val="00FC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1A"/>
  </w:style>
  <w:style w:type="paragraph" w:styleId="Heading1">
    <w:name w:val="heading 1"/>
    <w:basedOn w:val="Normal"/>
    <w:next w:val="Normal"/>
    <w:link w:val="Heading1Char"/>
    <w:uiPriority w:val="9"/>
    <w:qFormat/>
    <w:rsid w:val="006C6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6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6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mshull</cp:lastModifiedBy>
  <cp:revision>2</cp:revision>
  <dcterms:created xsi:type="dcterms:W3CDTF">2015-12-04T13:10:00Z</dcterms:created>
  <dcterms:modified xsi:type="dcterms:W3CDTF">2015-12-04T13:10:00Z</dcterms:modified>
</cp:coreProperties>
</file>