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C4" w:rsidRDefault="00B7641F">
      <w:r>
        <w:t>Name ____________________________________ Date ______________________</w:t>
      </w:r>
    </w:p>
    <w:p w:rsidR="00B7641F" w:rsidRDefault="009D4E1A">
      <w:r>
        <w:t xml:space="preserve">Ch 2 </w:t>
      </w:r>
      <w:proofErr w:type="spellStart"/>
      <w:r>
        <w:t>Vocab</w:t>
      </w:r>
      <w:proofErr w:type="spellEnd"/>
      <w:r>
        <w:t xml:space="preserve"> – Matter and Change (Pg, 34</w:t>
      </w:r>
      <w:r w:rsidR="00B7641F">
        <w:t>)</w:t>
      </w:r>
    </w:p>
    <w:tbl>
      <w:tblPr>
        <w:tblStyle w:val="TableGrid"/>
        <w:tblW w:w="9744" w:type="dxa"/>
        <w:tblLook w:val="04A0"/>
      </w:tblPr>
      <w:tblGrid>
        <w:gridCol w:w="6858"/>
        <w:gridCol w:w="2886"/>
      </w:tblGrid>
      <w:tr w:rsidR="00B7641F" w:rsidTr="00B7641F">
        <w:trPr>
          <w:trHeight w:val="1349"/>
        </w:trPr>
        <w:tc>
          <w:tcPr>
            <w:tcW w:w="6858" w:type="dxa"/>
          </w:tcPr>
          <w:p w:rsidR="00B7641F" w:rsidRPr="00B7641F" w:rsidRDefault="009D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Extensive Property – </w:t>
            </w:r>
            <w:r w:rsidR="00B7641F" w:rsidRPr="00B764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</w:tcPr>
          <w:p w:rsidR="00B7641F" w:rsidRPr="00B7641F" w:rsidRDefault="00B7641F">
            <w:pPr>
              <w:rPr>
                <w:b/>
                <w:sz w:val="24"/>
                <w:szCs w:val="24"/>
              </w:rPr>
            </w:pPr>
            <w:r w:rsidRPr="00B7641F">
              <w:rPr>
                <w:b/>
                <w:sz w:val="24"/>
                <w:szCs w:val="24"/>
              </w:rPr>
              <w:t>Pictures</w:t>
            </w:r>
            <w:r w:rsidR="009D4E1A">
              <w:rPr>
                <w:b/>
                <w:sz w:val="24"/>
                <w:szCs w:val="24"/>
              </w:rPr>
              <w:t xml:space="preserve"> (Yes draw a </w:t>
            </w:r>
            <w:proofErr w:type="spellStart"/>
            <w:r w:rsidR="009D4E1A">
              <w:rPr>
                <w:b/>
                <w:sz w:val="24"/>
                <w:szCs w:val="24"/>
              </w:rPr>
              <w:t>pic</w:t>
            </w:r>
            <w:proofErr w:type="spellEnd"/>
            <w:r w:rsidR="009D4E1A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B7641F" w:rsidTr="00B7641F">
        <w:trPr>
          <w:trHeight w:val="1349"/>
        </w:trPr>
        <w:tc>
          <w:tcPr>
            <w:tcW w:w="6858" w:type="dxa"/>
          </w:tcPr>
          <w:p w:rsidR="00B7641F" w:rsidRPr="00B7641F" w:rsidRDefault="009D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Intensive Property - </w:t>
            </w:r>
            <w:r w:rsidR="00B7641F" w:rsidRPr="00B764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</w:tcPr>
          <w:p w:rsidR="00B7641F" w:rsidRDefault="00B7641F"/>
        </w:tc>
      </w:tr>
      <w:tr w:rsidR="00B7641F" w:rsidTr="00B7641F">
        <w:trPr>
          <w:trHeight w:val="1427"/>
        </w:trPr>
        <w:tc>
          <w:tcPr>
            <w:tcW w:w="6858" w:type="dxa"/>
          </w:tcPr>
          <w:p w:rsidR="00B7641F" w:rsidRPr="00B7641F" w:rsidRDefault="009D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Heterogeneous mixture - </w:t>
            </w:r>
            <w:r w:rsidR="00B7641F" w:rsidRPr="00B764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</w:tcPr>
          <w:p w:rsidR="00B7641F" w:rsidRDefault="00B7641F"/>
        </w:tc>
      </w:tr>
      <w:tr w:rsidR="00B7641F" w:rsidTr="00B7641F">
        <w:trPr>
          <w:trHeight w:val="1427"/>
        </w:trPr>
        <w:tc>
          <w:tcPr>
            <w:tcW w:w="6858" w:type="dxa"/>
          </w:tcPr>
          <w:p w:rsidR="00B7641F" w:rsidRPr="00B7641F" w:rsidRDefault="009D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Homogeneous Mixture - </w:t>
            </w:r>
            <w:r w:rsidR="00B7641F" w:rsidRPr="00B764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</w:tcPr>
          <w:p w:rsidR="00B7641F" w:rsidRDefault="00B7641F"/>
        </w:tc>
      </w:tr>
      <w:tr w:rsidR="00B7641F" w:rsidTr="00B7641F">
        <w:trPr>
          <w:trHeight w:val="1349"/>
        </w:trPr>
        <w:tc>
          <w:tcPr>
            <w:tcW w:w="6858" w:type="dxa"/>
          </w:tcPr>
          <w:p w:rsidR="00B7641F" w:rsidRPr="00B7641F" w:rsidRDefault="009D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Solution - </w:t>
            </w:r>
            <w:r w:rsidR="00B7641F" w:rsidRPr="00B764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</w:tcPr>
          <w:p w:rsidR="00B7641F" w:rsidRDefault="00B7641F"/>
        </w:tc>
      </w:tr>
      <w:tr w:rsidR="00B7641F" w:rsidTr="00B7641F">
        <w:trPr>
          <w:trHeight w:val="1427"/>
        </w:trPr>
        <w:tc>
          <w:tcPr>
            <w:tcW w:w="6858" w:type="dxa"/>
          </w:tcPr>
          <w:p w:rsidR="00B7641F" w:rsidRPr="00B7641F" w:rsidRDefault="009D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Distillation - </w:t>
            </w:r>
          </w:p>
        </w:tc>
        <w:tc>
          <w:tcPr>
            <w:tcW w:w="2886" w:type="dxa"/>
          </w:tcPr>
          <w:p w:rsidR="00B7641F" w:rsidRDefault="00B7641F"/>
        </w:tc>
      </w:tr>
      <w:tr w:rsidR="00B7641F" w:rsidTr="00B7641F">
        <w:trPr>
          <w:trHeight w:val="1427"/>
        </w:trPr>
        <w:tc>
          <w:tcPr>
            <w:tcW w:w="6858" w:type="dxa"/>
          </w:tcPr>
          <w:p w:rsidR="00B7641F" w:rsidRPr="00B7641F" w:rsidRDefault="009D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</w:t>
            </w:r>
            <w:r w:rsidR="00B7641F" w:rsidRPr="00B764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2886" w:type="dxa"/>
          </w:tcPr>
          <w:p w:rsidR="00B7641F" w:rsidRDefault="00B7641F"/>
        </w:tc>
      </w:tr>
      <w:tr w:rsidR="00B7641F" w:rsidTr="00B7641F">
        <w:trPr>
          <w:trHeight w:val="1427"/>
        </w:trPr>
        <w:tc>
          <w:tcPr>
            <w:tcW w:w="6858" w:type="dxa"/>
          </w:tcPr>
          <w:p w:rsidR="00B7641F" w:rsidRPr="00B7641F" w:rsidRDefault="009D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Compound - </w:t>
            </w:r>
            <w:r w:rsidR="00B7641F" w:rsidRPr="00B764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</w:tcPr>
          <w:p w:rsidR="00B7641F" w:rsidRDefault="00B7641F"/>
        </w:tc>
      </w:tr>
    </w:tbl>
    <w:p w:rsidR="00B7641F" w:rsidRDefault="00B7641F"/>
    <w:tbl>
      <w:tblPr>
        <w:tblStyle w:val="TableGrid"/>
        <w:tblW w:w="9744" w:type="dxa"/>
        <w:tblLook w:val="04A0"/>
      </w:tblPr>
      <w:tblGrid>
        <w:gridCol w:w="6858"/>
        <w:gridCol w:w="2886"/>
      </w:tblGrid>
      <w:tr w:rsidR="009D4E1A" w:rsidTr="008E020C">
        <w:trPr>
          <w:trHeight w:val="1349"/>
        </w:trPr>
        <w:tc>
          <w:tcPr>
            <w:tcW w:w="6858" w:type="dxa"/>
          </w:tcPr>
          <w:p w:rsidR="009D4E1A" w:rsidRPr="00B7641F" w:rsidRDefault="009D4E1A" w:rsidP="008E02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Percipitate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886" w:type="dxa"/>
          </w:tcPr>
          <w:p w:rsidR="009D4E1A" w:rsidRPr="00B7641F" w:rsidRDefault="009D4E1A" w:rsidP="008E020C">
            <w:pPr>
              <w:rPr>
                <w:b/>
                <w:sz w:val="24"/>
                <w:szCs w:val="24"/>
              </w:rPr>
            </w:pPr>
            <w:r w:rsidRPr="00B7641F">
              <w:rPr>
                <w:b/>
                <w:sz w:val="24"/>
                <w:szCs w:val="24"/>
              </w:rPr>
              <w:t>Pictures</w:t>
            </w:r>
          </w:p>
        </w:tc>
      </w:tr>
      <w:tr w:rsidR="009D4E1A" w:rsidTr="008E020C">
        <w:trPr>
          <w:trHeight w:val="1349"/>
        </w:trPr>
        <w:tc>
          <w:tcPr>
            <w:tcW w:w="6858" w:type="dxa"/>
          </w:tcPr>
          <w:p w:rsidR="009D4E1A" w:rsidRPr="00B7641F" w:rsidRDefault="009D4E1A" w:rsidP="008E0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Law of Conservation of Mass - </w:t>
            </w:r>
          </w:p>
        </w:tc>
        <w:tc>
          <w:tcPr>
            <w:tcW w:w="2886" w:type="dxa"/>
          </w:tcPr>
          <w:p w:rsidR="009D4E1A" w:rsidRDefault="009D4E1A" w:rsidP="008E020C"/>
        </w:tc>
      </w:tr>
    </w:tbl>
    <w:p w:rsidR="009D4E1A" w:rsidRDefault="009D4E1A"/>
    <w:sectPr w:rsidR="009D4E1A" w:rsidSect="0013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41F"/>
    <w:rsid w:val="001330C4"/>
    <w:rsid w:val="009D4E1A"/>
    <w:rsid w:val="00B327E6"/>
    <w:rsid w:val="00B7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mshull</dc:creator>
  <cp:lastModifiedBy>mshull</cp:lastModifiedBy>
  <cp:revision>2</cp:revision>
  <dcterms:created xsi:type="dcterms:W3CDTF">2015-09-14T13:42:00Z</dcterms:created>
  <dcterms:modified xsi:type="dcterms:W3CDTF">2015-09-14T13:42:00Z</dcterms:modified>
</cp:coreProperties>
</file>