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3C7" w:rsidRDefault="004F0621" w:rsidP="004F0621">
      <w:pPr>
        <w:pStyle w:val="Title"/>
      </w:pPr>
      <w:r>
        <w:t>Newton’s Laws</w:t>
      </w:r>
    </w:p>
    <w:p w:rsidR="004F0621" w:rsidRPr="001761FB" w:rsidRDefault="004F0621" w:rsidP="004C1E60">
      <w:pPr>
        <w:pStyle w:val="ListParagraph"/>
        <w:numPr>
          <w:ilvl w:val="0"/>
          <w:numId w:val="1"/>
        </w:numPr>
      </w:pPr>
      <w:r w:rsidRPr="001761FB">
        <w:t>Use Newton’s first law to explain why</w:t>
      </w:r>
    </w:p>
    <w:p w:rsidR="004F0621" w:rsidRPr="001761FB" w:rsidRDefault="004F0621" w:rsidP="004C1E60">
      <w:pPr>
        <w:pStyle w:val="ListParagraph"/>
        <w:numPr>
          <w:ilvl w:val="1"/>
          <w:numId w:val="1"/>
        </w:numPr>
      </w:pPr>
      <w:r w:rsidRPr="001761FB">
        <w:t>steel barriers usually separate the cab of a truck from the</w:t>
      </w:r>
      <w:r w:rsidR="001761FB" w:rsidRPr="001761FB">
        <w:t xml:space="preserve"> load,</w:t>
      </w:r>
    </w:p>
    <w:p w:rsidR="004F0621" w:rsidRPr="001761FB" w:rsidRDefault="004F0621" w:rsidP="004C1E60">
      <w:pPr>
        <w:pStyle w:val="ListParagraph"/>
        <w:numPr>
          <w:ilvl w:val="1"/>
          <w:numId w:val="1"/>
        </w:numPr>
      </w:pPr>
      <w:r w:rsidRPr="001761FB">
        <w:t>trucks carrying tall loads navigate corners slowly, and</w:t>
      </w:r>
    </w:p>
    <w:p w:rsidR="004F0621" w:rsidRDefault="00B30F7E" w:rsidP="004C1E60">
      <w:pPr>
        <w:pStyle w:val="ListParagraph"/>
        <w:numPr>
          <w:ilvl w:val="1"/>
          <w:numId w:val="1"/>
        </w:numPr>
      </w:pPr>
      <w:r w:rsidRPr="001761FB">
        <w:t>Customers</w:t>
      </w:r>
      <w:r w:rsidR="004F0621" w:rsidRPr="001761FB">
        <w:t xml:space="preserve"> who order take-out drinks are provided with lids.</w:t>
      </w:r>
    </w:p>
    <w:p w:rsidR="00B30F7E" w:rsidRDefault="00B30F7E" w:rsidP="004C1E60">
      <w:pPr>
        <w:pStyle w:val="ListParagraph"/>
      </w:pPr>
    </w:p>
    <w:p w:rsidR="00B30F7E" w:rsidRDefault="00B30F7E" w:rsidP="004C1E60">
      <w:pPr>
        <w:pStyle w:val="ListParagraph"/>
      </w:pPr>
    </w:p>
    <w:p w:rsidR="00B30F7E" w:rsidRPr="001761FB" w:rsidRDefault="00B30F7E" w:rsidP="004C1E60">
      <w:pPr>
        <w:pStyle w:val="ListParagraph"/>
      </w:pPr>
    </w:p>
    <w:p w:rsidR="004F0621" w:rsidRPr="001761FB" w:rsidRDefault="004F0621" w:rsidP="004C1E60">
      <w:pPr>
        <w:pStyle w:val="ListParagraph"/>
        <w:numPr>
          <w:ilvl w:val="0"/>
          <w:numId w:val="1"/>
        </w:numPr>
      </w:pPr>
      <w:r w:rsidRPr="001761FB">
        <w:t>What happens to the acceleration of an object if</w:t>
      </w:r>
    </w:p>
    <w:p w:rsidR="004F0621" w:rsidRPr="001761FB" w:rsidRDefault="004F0621" w:rsidP="004C1E60">
      <w:pPr>
        <w:pStyle w:val="ListParagraph"/>
        <w:numPr>
          <w:ilvl w:val="1"/>
          <w:numId w:val="1"/>
        </w:numPr>
      </w:pPr>
      <w:proofErr w:type="gramStart"/>
      <w:r w:rsidRPr="001761FB">
        <w:t>the</w:t>
      </w:r>
      <w:proofErr w:type="gramEnd"/>
      <w:r w:rsidRPr="001761FB">
        <w:t xml:space="preserve"> mass and net force both decrease by a factor of 4?</w:t>
      </w:r>
    </w:p>
    <w:p w:rsidR="004F0621" w:rsidRPr="001761FB" w:rsidRDefault="004F0621" w:rsidP="004C1E60">
      <w:pPr>
        <w:pStyle w:val="ListParagraph"/>
        <w:numPr>
          <w:ilvl w:val="1"/>
          <w:numId w:val="1"/>
        </w:numPr>
      </w:pPr>
      <w:proofErr w:type="gramStart"/>
      <w:r w:rsidRPr="001761FB">
        <w:t>the</w:t>
      </w:r>
      <w:proofErr w:type="gramEnd"/>
      <w:r w:rsidRPr="001761FB">
        <w:t xml:space="preserve"> mass and net force both increase by a factor of 4?</w:t>
      </w:r>
    </w:p>
    <w:p w:rsidR="004F0621" w:rsidRPr="001761FB" w:rsidRDefault="004F0621" w:rsidP="004C1E60">
      <w:pPr>
        <w:pStyle w:val="ListParagraph"/>
        <w:numPr>
          <w:ilvl w:val="1"/>
          <w:numId w:val="1"/>
        </w:numPr>
      </w:pPr>
      <w:proofErr w:type="gramStart"/>
      <w:r w:rsidRPr="001761FB">
        <w:t>the</w:t>
      </w:r>
      <w:proofErr w:type="gramEnd"/>
      <w:r w:rsidRPr="001761FB">
        <w:t xml:space="preserve"> mass increases by a factor of</w:t>
      </w:r>
      <w:r w:rsidR="001761FB" w:rsidRPr="001761FB">
        <w:t xml:space="preserve"> 4, but the net force decreases </w:t>
      </w:r>
      <w:r w:rsidRPr="001761FB">
        <w:t>by the same factor?</w:t>
      </w:r>
    </w:p>
    <w:p w:rsidR="004F0621" w:rsidRDefault="004F0621" w:rsidP="004C1E60">
      <w:pPr>
        <w:pStyle w:val="ListParagraph"/>
        <w:numPr>
          <w:ilvl w:val="1"/>
          <w:numId w:val="1"/>
        </w:numPr>
      </w:pPr>
      <w:proofErr w:type="gramStart"/>
      <w:r w:rsidRPr="001761FB">
        <w:t>the</w:t>
      </w:r>
      <w:proofErr w:type="gramEnd"/>
      <w:r w:rsidRPr="001761FB">
        <w:t xml:space="preserve"> mass decreases by a factor of 4, and the net force is zero?</w:t>
      </w:r>
    </w:p>
    <w:p w:rsidR="00B30F7E" w:rsidRDefault="00B30F7E" w:rsidP="00B30F7E"/>
    <w:p w:rsidR="00B30F7E" w:rsidRDefault="00B30F7E" w:rsidP="00B30F7E"/>
    <w:p w:rsidR="004C1E60" w:rsidRPr="001761FB" w:rsidRDefault="004C1E60" w:rsidP="004C1E60">
      <w:pPr>
        <w:pStyle w:val="ListParagraph"/>
        <w:ind w:left="1440"/>
      </w:pPr>
    </w:p>
    <w:p w:rsidR="004F0621" w:rsidRDefault="004F0621" w:rsidP="004C1E60">
      <w:pPr>
        <w:pStyle w:val="ListParagraph"/>
        <w:numPr>
          <w:ilvl w:val="0"/>
          <w:numId w:val="1"/>
        </w:numPr>
      </w:pPr>
      <w:r w:rsidRPr="001761FB">
        <w:t>T</w:t>
      </w:r>
      <w:r w:rsidR="001761FB" w:rsidRPr="001761FB">
        <w:t xml:space="preserve">he net force acting on a 6.0-kg </w:t>
      </w:r>
      <w:r w:rsidRPr="001761FB">
        <w:t>grocery</w:t>
      </w:r>
      <w:r w:rsidR="001761FB" w:rsidRPr="001761FB">
        <w:t xml:space="preserve"> cart is 12 N [left]. Calculate </w:t>
      </w:r>
      <w:r w:rsidRPr="001761FB">
        <w:t>the acceleration of the cart.  [2.0 m/s</w:t>
      </w:r>
      <w:r w:rsidRPr="004C1E60">
        <w:rPr>
          <w:vertAlign w:val="superscript"/>
        </w:rPr>
        <w:t>2</w:t>
      </w:r>
      <w:r w:rsidRPr="001761FB">
        <w:t xml:space="preserve"> [left]]</w:t>
      </w:r>
    </w:p>
    <w:p w:rsidR="00B30F7E" w:rsidRDefault="00B30F7E" w:rsidP="00B30F7E"/>
    <w:p w:rsidR="00B30F7E" w:rsidRDefault="00B30F7E" w:rsidP="00B30F7E"/>
    <w:p w:rsidR="004C1E60" w:rsidRPr="001761FB" w:rsidRDefault="004C1E60" w:rsidP="004C1E60">
      <w:pPr>
        <w:pStyle w:val="ListParagraph"/>
      </w:pPr>
    </w:p>
    <w:p w:rsidR="004C1E60" w:rsidRDefault="004F0621" w:rsidP="004C1E60">
      <w:pPr>
        <w:pStyle w:val="ListParagraph"/>
        <w:numPr>
          <w:ilvl w:val="0"/>
          <w:numId w:val="1"/>
        </w:numPr>
        <w:contextualSpacing w:val="0"/>
      </w:pPr>
      <w:r w:rsidRPr="001761FB">
        <w:t>A n</w:t>
      </w:r>
      <w:r w:rsidR="001761FB" w:rsidRPr="001761FB">
        <w:t xml:space="preserve">et force of 34 N [forward] acts </w:t>
      </w:r>
      <w:r w:rsidRPr="001761FB">
        <w:t>o</w:t>
      </w:r>
      <w:r w:rsidR="001761FB" w:rsidRPr="001761FB">
        <w:t xml:space="preserve">n a curling stone causing it to </w:t>
      </w:r>
      <w:r w:rsidRPr="001761FB">
        <w:t>accelerate at 1.8 m/s</w:t>
      </w:r>
      <w:r w:rsidRPr="00745F91">
        <w:rPr>
          <w:vertAlign w:val="superscript"/>
        </w:rPr>
        <w:t>2</w:t>
      </w:r>
      <w:r w:rsidRPr="001761FB">
        <w:t xml:space="preserve"> </w:t>
      </w:r>
      <w:r w:rsidR="001761FB" w:rsidRPr="001761FB">
        <w:t xml:space="preserve">[forward] on </w:t>
      </w:r>
      <w:r w:rsidRPr="001761FB">
        <w:t>a fric</w:t>
      </w:r>
      <w:r w:rsidR="001761FB" w:rsidRPr="001761FB">
        <w:t xml:space="preserve">tionless icy surface. Calculate </w:t>
      </w:r>
      <w:r w:rsidRPr="001761FB">
        <w:t>the mass of the curling stone.  [19 kg]</w:t>
      </w:r>
    </w:p>
    <w:p w:rsidR="00B30F7E" w:rsidRDefault="00B30F7E" w:rsidP="00B30F7E"/>
    <w:p w:rsidR="00B30F7E" w:rsidRDefault="00B30F7E" w:rsidP="00B30F7E"/>
    <w:p w:rsidR="00B30F7E" w:rsidRPr="001761FB" w:rsidRDefault="00B30F7E" w:rsidP="00B30F7E"/>
    <w:p w:rsidR="004F0621" w:rsidRDefault="004F0621" w:rsidP="004C1E60">
      <w:pPr>
        <w:pStyle w:val="ListParagraph"/>
        <w:numPr>
          <w:ilvl w:val="0"/>
          <w:numId w:val="1"/>
        </w:numPr>
        <w:contextualSpacing w:val="0"/>
      </w:pPr>
      <w:r w:rsidRPr="001761FB">
        <w:t xml:space="preserve">Two athletes on a team, A and B, are </w:t>
      </w:r>
      <w:r w:rsidR="00745F91" w:rsidRPr="001761FB">
        <w:t>practicing</w:t>
      </w:r>
      <w:r w:rsidRPr="001761FB">
        <w:t xml:space="preserve"> to compete in a canoe</w:t>
      </w:r>
      <w:r w:rsidR="001761FB" w:rsidRPr="001761FB">
        <w:t xml:space="preserve"> </w:t>
      </w:r>
      <w:r w:rsidRPr="001761FB">
        <w:t>race.  Athlete A has a ma</w:t>
      </w:r>
      <w:r w:rsidR="001761FB" w:rsidRPr="001761FB">
        <w:t xml:space="preserve">ss of 70 kg, B a mass of 75 kg, </w:t>
      </w:r>
      <w:r w:rsidRPr="001761FB">
        <w:t xml:space="preserve">and the canoe a mass of 20 kg. Athlete </w:t>
      </w:r>
      <w:r w:rsidR="001761FB" w:rsidRPr="001761FB">
        <w:t xml:space="preserve">A can exert an average force of </w:t>
      </w:r>
      <w:r w:rsidRPr="001761FB">
        <w:t xml:space="preserve">400 N [forward] and B an average force </w:t>
      </w:r>
      <w:r w:rsidR="001761FB" w:rsidRPr="001761FB">
        <w:t xml:space="preserve">of 420 N [forward] on the canoe </w:t>
      </w:r>
      <w:r w:rsidRPr="001761FB">
        <w:t>using the paddles. During paddling, the ma</w:t>
      </w:r>
      <w:r w:rsidR="001761FB" w:rsidRPr="001761FB">
        <w:t xml:space="preserve">gnitude of the water resistance </w:t>
      </w:r>
      <w:r w:rsidRPr="001761FB">
        <w:t>on the canoe is 380 N. Calculate the initial acceleration of the canoe.  [2.7 m/s</w:t>
      </w:r>
      <w:r w:rsidRPr="004C1E60">
        <w:rPr>
          <w:vertAlign w:val="superscript"/>
        </w:rPr>
        <w:t>2</w:t>
      </w:r>
      <w:r w:rsidRPr="001761FB">
        <w:t xml:space="preserve"> [forward]]</w:t>
      </w:r>
    </w:p>
    <w:p w:rsidR="00B30F7E" w:rsidRDefault="00B30F7E" w:rsidP="00B30F7E"/>
    <w:p w:rsidR="00B30F7E" w:rsidRPr="001761FB" w:rsidRDefault="00B30F7E" w:rsidP="00B30F7E"/>
    <w:p w:rsidR="004F0621" w:rsidRDefault="004F0621" w:rsidP="004C1E60">
      <w:pPr>
        <w:pStyle w:val="ListParagraph"/>
        <w:numPr>
          <w:ilvl w:val="0"/>
          <w:numId w:val="1"/>
        </w:numPr>
        <w:contextualSpacing w:val="0"/>
      </w:pPr>
      <w:r w:rsidRPr="007B0EDA">
        <w:lastRenderedPageBreak/>
        <w:t xml:space="preserve">A person and an elevator have a combined mass of 6.00 </w:t>
      </w:r>
      <w:r w:rsidR="001761FB" w:rsidRPr="004C1E60">
        <w:rPr>
          <w:rFonts w:ascii="MathematicalPi-One" w:hAnsi="MathematicalPi-One" w:cs="MathematicalPi-One"/>
        </w:rPr>
        <w:t>x</w:t>
      </w:r>
      <w:r w:rsidR="00745F91">
        <w:rPr>
          <w:rFonts w:ascii="MathematicalPi-One" w:hAnsi="MathematicalPi-One" w:cs="MathematicalPi-One"/>
        </w:rPr>
        <w:t xml:space="preserve"> </w:t>
      </w:r>
      <w:r w:rsidRPr="007B0EDA">
        <w:t>10</w:t>
      </w:r>
      <w:r w:rsidR="001761FB" w:rsidRPr="004C1E60">
        <w:rPr>
          <w:vertAlign w:val="superscript"/>
        </w:rPr>
        <w:t>2</w:t>
      </w:r>
      <w:r w:rsidRPr="007B0EDA">
        <w:t xml:space="preserve"> kg.  The elevator cable exerts a force of 6.50 </w:t>
      </w:r>
      <w:r w:rsidR="001761FB" w:rsidRPr="004C1E60">
        <w:rPr>
          <w:rFonts w:ascii="MathematicalPi-One" w:hAnsi="MathematicalPi-One" w:cs="MathematicalPi-One"/>
        </w:rPr>
        <w:t xml:space="preserve">x </w:t>
      </w:r>
      <w:r w:rsidRPr="007B0EDA">
        <w:t>10</w:t>
      </w:r>
      <w:r w:rsidR="001761FB" w:rsidRPr="004C1E60">
        <w:rPr>
          <w:vertAlign w:val="superscript"/>
        </w:rPr>
        <w:t>3</w:t>
      </w:r>
      <w:r w:rsidRPr="007B0EDA">
        <w:t xml:space="preserve"> </w:t>
      </w:r>
      <w:r w:rsidR="001761FB" w:rsidRPr="007B0EDA">
        <w:t xml:space="preserve">N [up] on </w:t>
      </w:r>
      <w:r w:rsidRPr="007B0EDA">
        <w:t>the elevator. Find the acceleration of the person.  [1.02 m/s</w:t>
      </w:r>
      <w:r w:rsidRPr="004C1E60">
        <w:rPr>
          <w:vertAlign w:val="superscript"/>
        </w:rPr>
        <w:t>2</w:t>
      </w:r>
      <w:r w:rsidRPr="007B0EDA">
        <w:t xml:space="preserve"> [up]]</w:t>
      </w:r>
    </w:p>
    <w:p w:rsidR="00B30F7E" w:rsidRDefault="00B30F7E" w:rsidP="00B30F7E"/>
    <w:p w:rsidR="00B30F7E" w:rsidRDefault="00B30F7E" w:rsidP="00B30F7E"/>
    <w:p w:rsidR="00B30F7E" w:rsidRPr="007B0EDA" w:rsidRDefault="00B30F7E" w:rsidP="00B30F7E"/>
    <w:p w:rsidR="00B30F7E" w:rsidRDefault="004F569A" w:rsidP="004C1E60">
      <w:pPr>
        <w:pStyle w:val="ListParagraph"/>
        <w:numPr>
          <w:ilvl w:val="0"/>
          <w:numId w:val="1"/>
        </w:numPr>
        <w:contextualSpacing w:val="0"/>
      </w:pPr>
      <w:r w:rsidRPr="007B0EDA">
        <w:t xml:space="preserve">The person </w:t>
      </w:r>
      <w:r w:rsidR="007B0EDA" w:rsidRPr="007B0EDA">
        <w:t xml:space="preserve">in the question above rides </w:t>
      </w:r>
      <w:r w:rsidRPr="007B0EDA">
        <w:t xml:space="preserve">the </w:t>
      </w:r>
      <w:r w:rsidR="007B0EDA" w:rsidRPr="007B0EDA">
        <w:t xml:space="preserve">same elevator when the elevator </w:t>
      </w:r>
      <w:r w:rsidRPr="007B0EDA">
        <w:t>cable exerts a force of 5.</w:t>
      </w:r>
      <w:r w:rsidR="007B0EDA" w:rsidRPr="007B0EDA">
        <w:t>20 x 10</w:t>
      </w:r>
      <w:r w:rsidR="007B0EDA" w:rsidRPr="00B30F7E">
        <w:rPr>
          <w:vertAlign w:val="superscript"/>
        </w:rPr>
        <w:t>3</w:t>
      </w:r>
      <w:r w:rsidRPr="007B0EDA">
        <w:t xml:space="preserve"> </w:t>
      </w:r>
      <w:r w:rsidR="007B0EDA" w:rsidRPr="007B0EDA">
        <w:t xml:space="preserve">N </w:t>
      </w:r>
      <w:r w:rsidRPr="007B0EDA">
        <w:t>[up] on the elevator. Find the</w:t>
      </w:r>
      <w:r w:rsidR="007B0EDA" w:rsidRPr="007B0EDA">
        <w:t xml:space="preserve"> </w:t>
      </w:r>
      <w:r w:rsidRPr="007B0EDA">
        <w:t>acceleration of the person.  [1.14 m/s</w:t>
      </w:r>
      <w:r w:rsidRPr="00B30F7E">
        <w:rPr>
          <w:vertAlign w:val="superscript"/>
        </w:rPr>
        <w:t>2</w:t>
      </w:r>
      <w:r w:rsidRPr="007B0EDA">
        <w:t xml:space="preserve"> [down]]</w:t>
      </w:r>
    </w:p>
    <w:p w:rsidR="00B30F7E" w:rsidRDefault="00B30F7E" w:rsidP="00B30F7E"/>
    <w:p w:rsidR="00B30F7E" w:rsidRDefault="00B30F7E" w:rsidP="00B30F7E"/>
    <w:p w:rsidR="00B30F7E" w:rsidRDefault="00B30F7E" w:rsidP="00B30F7E"/>
    <w:p w:rsidR="00B30F7E" w:rsidRDefault="00B30F7E" w:rsidP="00B30F7E"/>
    <w:p w:rsidR="00B30F7E" w:rsidRDefault="007B0EDA" w:rsidP="004C1E60">
      <w:pPr>
        <w:pStyle w:val="ListParagraph"/>
        <w:numPr>
          <w:ilvl w:val="0"/>
          <w:numId w:val="1"/>
        </w:numPr>
        <w:contextualSpacing w:val="0"/>
      </w:pPr>
      <w:r w:rsidRPr="007B0EDA">
        <w:t xml:space="preserve">A 55-kg female bungee jumper </w:t>
      </w:r>
      <w:r w:rsidR="0078595A" w:rsidRPr="007B0EDA">
        <w:t>fa</w:t>
      </w:r>
      <w:r w:rsidRPr="007B0EDA">
        <w:t xml:space="preserve">stens one end of the cord (made </w:t>
      </w:r>
      <w:r w:rsidR="0078595A" w:rsidRPr="007B0EDA">
        <w:t>of ela</w:t>
      </w:r>
      <w:r w:rsidRPr="007B0EDA">
        <w:t xml:space="preserve">stic material) to her ankle and </w:t>
      </w:r>
      <w:r w:rsidR="0078595A" w:rsidRPr="007B0EDA">
        <w:t xml:space="preserve">the </w:t>
      </w:r>
      <w:r w:rsidRPr="007B0EDA">
        <w:t xml:space="preserve">other end to a bridge. Then she </w:t>
      </w:r>
      <w:r w:rsidR="0078595A" w:rsidRPr="007B0EDA">
        <w:t>jumps</w:t>
      </w:r>
      <w:r w:rsidRPr="007B0EDA">
        <w:t xml:space="preserve"> off the bridge. As the cord is </w:t>
      </w:r>
      <w:r w:rsidR="0078595A" w:rsidRPr="007B0EDA">
        <w:t>stretching, it exerts an</w:t>
      </w:r>
      <w:r w:rsidRPr="007B0EDA">
        <w:t xml:space="preserve"> elastic force </w:t>
      </w:r>
      <w:r w:rsidR="0078595A" w:rsidRPr="007B0EDA">
        <w:t>di</w:t>
      </w:r>
      <w:r w:rsidRPr="007B0EDA">
        <w:t xml:space="preserve">rected up on her. Calculate her </w:t>
      </w:r>
      <w:r w:rsidR="0078595A" w:rsidRPr="007B0EDA">
        <w:t>accel</w:t>
      </w:r>
      <w:r w:rsidRPr="007B0EDA">
        <w:t xml:space="preserve">eration at the instant the cord </w:t>
      </w:r>
      <w:r w:rsidR="0078595A" w:rsidRPr="007B0EDA">
        <w:t>exerts</w:t>
      </w:r>
      <w:r w:rsidRPr="007B0EDA">
        <w:t xml:space="preserve"> an elastic force of 825 N [up] </w:t>
      </w:r>
      <w:r w:rsidR="0078595A" w:rsidRPr="007B0EDA">
        <w:t>on her.  [5.2 m/s</w:t>
      </w:r>
      <w:r w:rsidR="0078595A" w:rsidRPr="00B30F7E">
        <w:rPr>
          <w:vertAlign w:val="superscript"/>
        </w:rPr>
        <w:t>2</w:t>
      </w:r>
      <w:r w:rsidR="0078595A" w:rsidRPr="007B0EDA">
        <w:t xml:space="preserve"> [up]]</w:t>
      </w:r>
    </w:p>
    <w:p w:rsidR="00B30F7E" w:rsidRDefault="00B30F7E" w:rsidP="00B30F7E">
      <w:pPr>
        <w:pStyle w:val="ListParagraph"/>
        <w:contextualSpacing w:val="0"/>
      </w:pPr>
    </w:p>
    <w:p w:rsidR="00B30F7E" w:rsidRDefault="00B30F7E" w:rsidP="00B30F7E">
      <w:pPr>
        <w:pStyle w:val="ListParagraph"/>
        <w:contextualSpacing w:val="0"/>
      </w:pPr>
    </w:p>
    <w:p w:rsidR="00B30F7E" w:rsidRDefault="00B30F7E" w:rsidP="00B30F7E">
      <w:pPr>
        <w:pStyle w:val="ListParagraph"/>
        <w:contextualSpacing w:val="0"/>
      </w:pPr>
    </w:p>
    <w:p w:rsidR="00B30F7E" w:rsidRDefault="00B30F7E" w:rsidP="00B30F7E">
      <w:pPr>
        <w:pStyle w:val="ListParagraph"/>
        <w:contextualSpacing w:val="0"/>
      </w:pPr>
    </w:p>
    <w:p w:rsidR="00B30F7E" w:rsidRDefault="00B30F7E" w:rsidP="00B30F7E">
      <w:pPr>
        <w:pStyle w:val="ListParagraph"/>
        <w:contextualSpacing w:val="0"/>
      </w:pPr>
    </w:p>
    <w:p w:rsidR="009737E3" w:rsidRPr="007B0EDA" w:rsidRDefault="007532B7" w:rsidP="004C1E60">
      <w:pPr>
        <w:pStyle w:val="ListParagraph"/>
        <w:numPr>
          <w:ilvl w:val="0"/>
          <w:numId w:val="1"/>
        </w:numPr>
        <w:contextualSpacing w:val="0"/>
      </w:pPr>
      <w:r w:rsidRPr="007B0EDA">
        <w:t>A 4.0-kg o</w:t>
      </w:r>
      <w:r w:rsidR="007B0EDA" w:rsidRPr="007B0EDA">
        <w:t xml:space="preserve">ak block on a horizontal, rough </w:t>
      </w:r>
      <w:r w:rsidRPr="007B0EDA">
        <w:t>oak surfac</w:t>
      </w:r>
      <w:r w:rsidR="007B0EDA" w:rsidRPr="007B0EDA">
        <w:t xml:space="preserve">e is attached by a light string </w:t>
      </w:r>
      <w:r w:rsidRPr="007B0EDA">
        <w:t>that passes ov</w:t>
      </w:r>
      <w:r w:rsidR="007B0EDA" w:rsidRPr="007B0EDA">
        <w:t xml:space="preserve">er a light, frictionless pulley </w:t>
      </w:r>
      <w:r w:rsidRPr="007B0EDA">
        <w:t>to a hangi</w:t>
      </w:r>
      <w:r w:rsidR="007B0EDA" w:rsidRPr="007B0EDA">
        <w:t xml:space="preserve">ng 2.0-kg object. The magnitude </w:t>
      </w:r>
      <w:r w:rsidRPr="007B0EDA">
        <w:t xml:space="preserve">of the force </w:t>
      </w:r>
      <w:r w:rsidR="007B0EDA" w:rsidRPr="007B0EDA">
        <w:t xml:space="preserve">of friction on the 4.0-kg block </w:t>
      </w:r>
      <w:r w:rsidRPr="007B0EDA">
        <w:t>is 11.8 N.</w:t>
      </w:r>
      <w:r w:rsidR="007B0EDA" w:rsidRPr="007B0EDA">
        <w:t xml:space="preserve">  </w:t>
      </w:r>
      <w:r w:rsidRPr="007B0EDA">
        <w:t>Calculate the acceleration of the system.  [1.3 m/s</w:t>
      </w:r>
      <w:r w:rsidRPr="004C1E60">
        <w:rPr>
          <w:vertAlign w:val="superscript"/>
        </w:rPr>
        <w:t>2</w:t>
      </w:r>
      <w:r w:rsidRPr="007B0EDA">
        <w:t xml:space="preserve"> [toward pulley], 1.3 m/s</w:t>
      </w:r>
      <w:r w:rsidRPr="004C1E60">
        <w:rPr>
          <w:vertAlign w:val="superscript"/>
        </w:rPr>
        <w:t>2</w:t>
      </w:r>
      <w:r w:rsidRPr="007B0EDA">
        <w:t xml:space="preserve"> [down]]</w:t>
      </w:r>
    </w:p>
    <w:p w:rsidR="007532B7" w:rsidRPr="004F0621" w:rsidRDefault="007532B7" w:rsidP="00B30F7E">
      <w:pPr>
        <w:pStyle w:val="ListParagraph"/>
        <w:contextualSpacing w:val="0"/>
      </w:pPr>
    </w:p>
    <w:sectPr w:rsidR="007532B7" w:rsidRPr="004F0621" w:rsidSect="004F0621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thematicalPi-On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7C7CCD"/>
    <w:multiLevelType w:val="hybridMultilevel"/>
    <w:tmpl w:val="F8E037A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EC181A3A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F0621"/>
    <w:rsid w:val="000D7DC6"/>
    <w:rsid w:val="001761FB"/>
    <w:rsid w:val="004C1E60"/>
    <w:rsid w:val="004F0621"/>
    <w:rsid w:val="004F569A"/>
    <w:rsid w:val="00612EA7"/>
    <w:rsid w:val="00745F91"/>
    <w:rsid w:val="007532B7"/>
    <w:rsid w:val="0077350B"/>
    <w:rsid w:val="0078595A"/>
    <w:rsid w:val="007B0EDA"/>
    <w:rsid w:val="009737E3"/>
    <w:rsid w:val="00B30F7E"/>
    <w:rsid w:val="00C92F6B"/>
    <w:rsid w:val="00FC1890"/>
    <w:rsid w:val="00FF1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F6B"/>
  </w:style>
  <w:style w:type="paragraph" w:styleId="Heading1">
    <w:name w:val="heading 1"/>
    <w:basedOn w:val="Normal"/>
    <w:next w:val="Normal"/>
    <w:link w:val="Heading1Char"/>
    <w:uiPriority w:val="9"/>
    <w:qFormat/>
    <w:rsid w:val="004F06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F062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F062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4F06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9737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3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7E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C1E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F06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F062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F062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4F06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9737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3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7E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C1E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Nate</dc:creator>
  <cp:lastModifiedBy>mshull</cp:lastModifiedBy>
  <cp:revision>2</cp:revision>
  <dcterms:created xsi:type="dcterms:W3CDTF">2015-12-01T12:23:00Z</dcterms:created>
  <dcterms:modified xsi:type="dcterms:W3CDTF">2015-12-01T12:23:00Z</dcterms:modified>
</cp:coreProperties>
</file>